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8FF5" w14:textId="77777777" w:rsidR="004270B7" w:rsidRDefault="002325DF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2325DF">
        <w:rPr>
          <w:rFonts w:ascii="Verdana" w:hAnsi="Verdana"/>
          <w:b/>
          <w:bCs/>
          <w:sz w:val="20"/>
          <w:szCs w:val="20"/>
        </w:rPr>
        <w:t>Gymnázium</w:t>
      </w:r>
      <w:r w:rsidR="004270B7">
        <w:rPr>
          <w:rFonts w:ascii="Verdana" w:hAnsi="Verdana"/>
          <w:b/>
          <w:bCs/>
          <w:sz w:val="20"/>
          <w:szCs w:val="20"/>
        </w:rPr>
        <w:t xml:space="preserve">, Trutnov, </w:t>
      </w:r>
    </w:p>
    <w:p w14:paraId="70E29872" w14:textId="77777777"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Jiráskovo náměstí 325</w:t>
      </w:r>
    </w:p>
    <w:p w14:paraId="3FFF4394" w14:textId="77777777"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541 01 Trutnov </w:t>
      </w:r>
    </w:p>
    <w:p w14:paraId="3ED0497A" w14:textId="77777777"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ř</w:t>
      </w:r>
      <w:r w:rsidR="008E7EFA">
        <w:rPr>
          <w:rFonts w:ascii="Verdana" w:hAnsi="Verdana"/>
          <w:b/>
          <w:bCs/>
          <w:sz w:val="20"/>
          <w:szCs w:val="20"/>
        </w:rPr>
        <w:t>editel školy</w:t>
      </w:r>
    </w:p>
    <w:p w14:paraId="579F9673" w14:textId="77777777"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14:paraId="205B9E69" w14:textId="77777777"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14:paraId="75D8D372" w14:textId="5967DC6E" w:rsidR="002325DF" w:rsidRPr="002325DF" w:rsidRDefault="002325DF" w:rsidP="003B3B71">
      <w:pPr>
        <w:autoSpaceDE w:val="0"/>
        <w:autoSpaceDN w:val="0"/>
        <w:adjustRightInd w:val="0"/>
        <w:spacing w:after="0" w:line="360" w:lineRule="auto"/>
        <w:ind w:left="1416" w:firstLine="708"/>
        <w:jc w:val="right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>V</w:t>
      </w:r>
      <w:r w:rsidR="00CA7F2D">
        <w:rPr>
          <w:rFonts w:ascii="Verdana" w:hAnsi="Verdana"/>
          <w:sz w:val="20"/>
          <w:szCs w:val="20"/>
        </w:rPr>
        <w:t xml:space="preserve"> Trutnově</w:t>
      </w:r>
      <w:r w:rsidRPr="002325DF">
        <w:rPr>
          <w:rFonts w:ascii="Verdana" w:hAnsi="Verdana"/>
          <w:sz w:val="20"/>
          <w:szCs w:val="20"/>
        </w:rPr>
        <w:t xml:space="preserve"> dne</w:t>
      </w:r>
      <w:r w:rsidR="00CA7F2D">
        <w:rPr>
          <w:rFonts w:ascii="Verdana" w:hAnsi="Verdana"/>
          <w:sz w:val="20"/>
          <w:szCs w:val="20"/>
        </w:rPr>
        <w:t xml:space="preserve"> </w:t>
      </w:r>
      <w:r w:rsidR="00F2764A" w:rsidRPr="003B3B71">
        <w:rPr>
          <w:rFonts w:ascii="Verdana" w:hAnsi="Verdana"/>
          <w:sz w:val="20"/>
          <w:szCs w:val="20"/>
        </w:rPr>
        <w:t>.....</w:t>
      </w:r>
      <w:r w:rsidR="003B3B71" w:rsidRPr="003B3B71">
        <w:rPr>
          <w:rFonts w:ascii="Verdana" w:hAnsi="Verdana"/>
          <w:sz w:val="20"/>
          <w:szCs w:val="20"/>
        </w:rPr>
        <w:t>......</w:t>
      </w:r>
      <w:r w:rsidR="00F2764A" w:rsidRPr="003B3B71">
        <w:rPr>
          <w:rFonts w:ascii="Verdana" w:hAnsi="Verdana"/>
          <w:sz w:val="20"/>
          <w:szCs w:val="20"/>
        </w:rPr>
        <w:t>...........</w:t>
      </w:r>
      <w:r w:rsidR="00CA7F2D">
        <w:rPr>
          <w:rFonts w:ascii="Verdana" w:hAnsi="Verdana"/>
          <w:sz w:val="20"/>
          <w:szCs w:val="20"/>
        </w:rPr>
        <w:t xml:space="preserve"> 20</w:t>
      </w:r>
      <w:r w:rsidR="003B3B71">
        <w:rPr>
          <w:rFonts w:ascii="Verdana" w:hAnsi="Verdana"/>
          <w:sz w:val="20"/>
          <w:szCs w:val="20"/>
        </w:rPr>
        <w:t>2</w:t>
      </w:r>
      <w:r w:rsidR="00735AF6">
        <w:rPr>
          <w:rFonts w:ascii="Verdana" w:hAnsi="Verdana"/>
          <w:sz w:val="20"/>
          <w:szCs w:val="20"/>
        </w:rPr>
        <w:t>2</w:t>
      </w:r>
    </w:p>
    <w:p w14:paraId="1A34AA30" w14:textId="77777777"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171AAF5" w14:textId="77777777" w:rsidR="002325DF" w:rsidRP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E7EFA">
        <w:rPr>
          <w:rFonts w:ascii="Verdana" w:hAnsi="Verdana"/>
          <w:b/>
          <w:bCs/>
          <w:sz w:val="24"/>
          <w:szCs w:val="24"/>
        </w:rPr>
        <w:t>Odvolání proti nep</w:t>
      </w:r>
      <w:r w:rsidRPr="008E7EFA">
        <w:rPr>
          <w:rFonts w:ascii="Verdana" w:hAnsi="Verdana" w:cs="TimesNewRoman,Bold"/>
          <w:b/>
          <w:bCs/>
          <w:sz w:val="24"/>
          <w:szCs w:val="24"/>
        </w:rPr>
        <w:t>ř</w:t>
      </w:r>
      <w:r w:rsidRPr="008E7EFA">
        <w:rPr>
          <w:rFonts w:ascii="Verdana" w:hAnsi="Verdana"/>
          <w:b/>
          <w:bCs/>
          <w:sz w:val="24"/>
          <w:szCs w:val="24"/>
        </w:rPr>
        <w:t>ijetí ke vzd</w:t>
      </w:r>
      <w:r w:rsidRPr="008E7EFA">
        <w:rPr>
          <w:rFonts w:ascii="Verdana" w:hAnsi="Verdana" w:cs="TimesNewRoman,Bold"/>
          <w:b/>
          <w:bCs/>
          <w:sz w:val="24"/>
          <w:szCs w:val="24"/>
        </w:rPr>
        <w:t>ě</w:t>
      </w:r>
      <w:r w:rsidRPr="008E7EFA">
        <w:rPr>
          <w:rFonts w:ascii="Verdana" w:hAnsi="Verdana"/>
          <w:b/>
          <w:bCs/>
          <w:sz w:val="24"/>
          <w:szCs w:val="24"/>
        </w:rPr>
        <w:t>lávání</w:t>
      </w:r>
    </w:p>
    <w:p w14:paraId="30B869B3" w14:textId="77777777"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2DBBB2B3" w14:textId="090218C5" w:rsidR="002325DF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Ředitel střední školy, jejíž činnost vykonává </w:t>
      </w:r>
      <w:r w:rsidR="002325DF" w:rsidRPr="002325DF">
        <w:rPr>
          <w:rFonts w:ascii="Verdana" w:hAnsi="Verdana"/>
          <w:sz w:val="20"/>
          <w:szCs w:val="20"/>
        </w:rPr>
        <w:t>Gymnázi</w:t>
      </w:r>
      <w:r>
        <w:rPr>
          <w:rFonts w:ascii="Verdana" w:hAnsi="Verdana"/>
          <w:sz w:val="20"/>
          <w:szCs w:val="20"/>
        </w:rPr>
        <w:t>um</w:t>
      </w:r>
      <w:r w:rsidR="002325DF" w:rsidRPr="002325DF">
        <w:rPr>
          <w:rFonts w:ascii="Verdana" w:hAnsi="Verdana"/>
          <w:sz w:val="20"/>
          <w:szCs w:val="20"/>
        </w:rPr>
        <w:t>,</w:t>
      </w:r>
      <w:r w:rsidR="002325DF">
        <w:rPr>
          <w:rFonts w:ascii="Verdana" w:hAnsi="Verdana"/>
          <w:sz w:val="20"/>
          <w:szCs w:val="20"/>
        </w:rPr>
        <w:t xml:space="preserve"> Trutnov, Jiráskovo náměstí 325</w:t>
      </w:r>
      <w:r>
        <w:rPr>
          <w:rFonts w:ascii="Verdana" w:hAnsi="Verdana"/>
          <w:sz w:val="20"/>
          <w:szCs w:val="20"/>
        </w:rPr>
        <w:t xml:space="preserve">, rozhodnutím ze </w:t>
      </w:r>
      <w:r w:rsidRPr="003B3B71">
        <w:rPr>
          <w:rFonts w:ascii="Verdana" w:hAnsi="Verdana"/>
          <w:sz w:val="20"/>
          <w:szCs w:val="20"/>
        </w:rPr>
        <w:t>dne …………………. č.j.</w:t>
      </w:r>
      <w:r w:rsidR="002325DF" w:rsidRPr="003B3B71">
        <w:rPr>
          <w:rFonts w:ascii="Verdana" w:hAnsi="Verdana"/>
          <w:sz w:val="20"/>
          <w:szCs w:val="20"/>
        </w:rPr>
        <w:t xml:space="preserve"> </w:t>
      </w:r>
      <w:r w:rsidRPr="003B3B71">
        <w:rPr>
          <w:rFonts w:ascii="Verdana" w:hAnsi="Verdana"/>
          <w:sz w:val="20"/>
          <w:szCs w:val="20"/>
        </w:rPr>
        <w:t>………………………</w:t>
      </w:r>
      <w:proofErr w:type="gramStart"/>
      <w:r w:rsidRPr="003B3B71">
        <w:rPr>
          <w:rFonts w:ascii="Verdana" w:hAnsi="Verdana"/>
          <w:sz w:val="20"/>
          <w:szCs w:val="20"/>
        </w:rPr>
        <w:t>…….</w:t>
      </w:r>
      <w:proofErr w:type="gramEnd"/>
      <w:r w:rsidRPr="003B3B71">
        <w:rPr>
          <w:rFonts w:ascii="Verdana" w:hAnsi="Verdana"/>
          <w:sz w:val="20"/>
          <w:szCs w:val="20"/>
        </w:rPr>
        <w:t xml:space="preserve">. </w:t>
      </w:r>
      <w:r w:rsidR="00735AF6">
        <w:rPr>
          <w:rFonts w:ascii="Verdana" w:hAnsi="Verdana"/>
          <w:sz w:val="20"/>
          <w:szCs w:val="20"/>
        </w:rPr>
        <w:t xml:space="preserve">rozhodl </w:t>
      </w:r>
      <w:r>
        <w:rPr>
          <w:rFonts w:ascii="Verdana" w:hAnsi="Verdana"/>
          <w:sz w:val="20"/>
          <w:szCs w:val="20"/>
        </w:rPr>
        <w:t>o nepřijetí mé/ho syna/dcery</w:t>
      </w:r>
    </w:p>
    <w:p w14:paraId="14C3391F" w14:textId="77777777" w:rsidR="00BE677E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07327AA" w14:textId="77777777" w:rsidR="00BE677E" w:rsidRPr="003B3B71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3B3B71">
        <w:rPr>
          <w:rFonts w:ascii="Verdana" w:hAnsi="Verdana"/>
          <w:b/>
          <w:sz w:val="24"/>
          <w:szCs w:val="24"/>
        </w:rPr>
        <w:t>Jana Nováka</w:t>
      </w:r>
    </w:p>
    <w:p w14:paraId="7CC57095" w14:textId="77777777" w:rsidR="00BE677E" w:rsidRPr="002325DF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nar. 20. 5. 2006, bytem 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</w:p>
    <w:p w14:paraId="3D7CFD70" w14:textId="77777777" w:rsidR="002325DF" w:rsidRDefault="002325DF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138E85" w14:textId="44ED1C85" w:rsidR="002325DF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 vzdělávání ve střední škole, jejíž činnost vykonává </w:t>
      </w:r>
      <w:r w:rsidRPr="002325DF">
        <w:rPr>
          <w:rFonts w:ascii="Verdana" w:hAnsi="Verdana"/>
          <w:sz w:val="20"/>
          <w:szCs w:val="20"/>
        </w:rPr>
        <w:t>Gymnázi</w:t>
      </w:r>
      <w:r>
        <w:rPr>
          <w:rFonts w:ascii="Verdana" w:hAnsi="Verdana"/>
          <w:sz w:val="20"/>
          <w:szCs w:val="20"/>
        </w:rPr>
        <w:t>um</w:t>
      </w:r>
      <w:r w:rsidRPr="002325D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Trutnov, Jiráskovo náměstí 325, do 1. ročníku oboru vzdělání 79-41-K/41</w:t>
      </w:r>
      <w:r w:rsidR="003B3B71">
        <w:rPr>
          <w:rFonts w:ascii="Verdana" w:hAnsi="Verdana"/>
          <w:sz w:val="20"/>
          <w:szCs w:val="20"/>
        </w:rPr>
        <w:t>(čtyřletý obor)</w:t>
      </w:r>
      <w:r>
        <w:rPr>
          <w:rFonts w:ascii="Verdana" w:hAnsi="Verdana"/>
          <w:sz w:val="20"/>
          <w:szCs w:val="20"/>
        </w:rPr>
        <w:t>, denní forma vzdělávání, od 1. 9. 202</w:t>
      </w:r>
      <w:r w:rsidR="00735AF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</w:p>
    <w:p w14:paraId="2C4F868B" w14:textId="77777777" w:rsidR="008E7EFA" w:rsidRDefault="008E7EFA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1E950A7" w14:textId="77777777" w:rsidR="00BE677E" w:rsidRPr="00BE677E" w:rsidRDefault="00BE677E" w:rsidP="003B3B71">
      <w:pPr>
        <w:pStyle w:val="Normlnweb"/>
        <w:spacing w:before="0" w:beforeAutospacing="0" w:after="0" w:afterAutospacing="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677E">
        <w:rPr>
          <w:rFonts w:ascii="Verdana" w:eastAsia="Calibri" w:hAnsi="Verdana"/>
          <w:sz w:val="20"/>
          <w:szCs w:val="20"/>
          <w:lang w:eastAsia="en-US"/>
        </w:rPr>
        <w:t>Proti tomuto rozhodnutí podávám v zákonné lhůtě odvolání z níže uvedených důvodů.</w:t>
      </w:r>
    </w:p>
    <w:p w14:paraId="6EC7B516" w14:textId="77777777" w:rsidR="00BE677E" w:rsidRPr="00BE677E" w:rsidRDefault="00BE677E" w:rsidP="003B3B71">
      <w:pPr>
        <w:pStyle w:val="Normlnweb"/>
        <w:spacing w:before="0" w:beforeAutospacing="0" w:after="0" w:afterAutospacing="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7E7B0374" w14:textId="77777777" w:rsidR="008E7EFA" w:rsidRPr="003B3B71" w:rsidRDefault="00BE677E" w:rsidP="003B3B71">
      <w:pPr>
        <w:pStyle w:val="Normlnweb"/>
        <w:spacing w:before="0" w:beforeAutospacing="0" w:after="0" w:afterAutospacing="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677E">
        <w:rPr>
          <w:rFonts w:ascii="Verdana" w:eastAsia="Calibri" w:hAnsi="Verdana"/>
          <w:sz w:val="20"/>
          <w:szCs w:val="20"/>
          <w:lang w:eastAsia="en-US"/>
        </w:rPr>
        <w:t>Uchazeč splnil podmínky pro přijetí ke vzdělávání, ale nebyl přijat z kapacitních důvodů pro velký počet uchazečů. Vzhledem k tomu, že někteří úspěšní uchazeči nepotvrdí svůj úmysl vzdělávat se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677E">
        <w:rPr>
          <w:rFonts w:ascii="Verdana" w:eastAsia="Calibri" w:hAnsi="Verdana"/>
          <w:sz w:val="20"/>
          <w:szCs w:val="20"/>
          <w:lang w:eastAsia="en-US"/>
        </w:rPr>
        <w:t>v uvedeném oboru zápisovým lístkem, bude možné změnit rozhodnutí a přijmout výše jmenovaného uchazeče ke vzdělávání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340E3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>(odůvodnění lze samozřejmě jakkoliv rozšířit nebo formulovat jinak</w:t>
      </w:r>
      <w:r w:rsidR="005372E1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– doplňte dle individuální potřeby</w:t>
      </w:r>
      <w:r w:rsidR="00B340E3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>)</w:t>
      </w:r>
      <w:r w:rsidR="008E7EFA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>.</w:t>
      </w:r>
    </w:p>
    <w:p w14:paraId="504070A7" w14:textId="77777777" w:rsidR="008E7EFA" w:rsidRDefault="008E7EFA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32E85B7" w14:textId="77777777"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3ACCAF86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B3B71">
        <w:rPr>
          <w:rFonts w:ascii="Verdana" w:eastAsia="Calibri" w:hAnsi="Verdana"/>
          <w:sz w:val="20"/>
          <w:szCs w:val="20"/>
          <w:lang w:eastAsia="en-US"/>
        </w:rPr>
        <w:t xml:space="preserve">Jméno a příjmení zákonného zástupce: </w:t>
      </w:r>
    </w:p>
    <w:p w14:paraId="59766CB0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F3480F1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B3B71">
        <w:rPr>
          <w:rFonts w:ascii="Verdana" w:eastAsia="Calibri" w:hAnsi="Verdana"/>
          <w:sz w:val="20"/>
          <w:szCs w:val="20"/>
          <w:lang w:eastAsia="en-US"/>
        </w:rPr>
        <w:t>Adresa bydliště:</w:t>
      </w:r>
    </w:p>
    <w:p w14:paraId="0C4371B3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26D92D5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0A6AEB4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B3B71">
        <w:rPr>
          <w:rFonts w:ascii="Verdana" w:eastAsia="Calibri" w:hAnsi="Verdana"/>
          <w:sz w:val="20"/>
          <w:szCs w:val="20"/>
          <w:lang w:eastAsia="en-US"/>
        </w:rPr>
        <w:t>Podpis zákonného zástupce:</w:t>
      </w:r>
    </w:p>
    <w:p w14:paraId="6588E124" w14:textId="77777777" w:rsidR="003B3B71" w:rsidRPr="003B3B71" w:rsidRDefault="003B3B71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4F32134B" w14:textId="77777777" w:rsidR="003B3B71" w:rsidRDefault="003B3B71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</w:p>
    <w:p w14:paraId="4F1B0FB1" w14:textId="77777777" w:rsidR="00F2764A" w:rsidRPr="00F2764A" w:rsidRDefault="00F2764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  <w:r w:rsidRPr="00F2764A">
        <w:rPr>
          <w:rFonts w:ascii="Verdana" w:hAnsi="Verdana"/>
          <w:b/>
          <w:color w:val="FF0000"/>
          <w:sz w:val="20"/>
          <w:szCs w:val="20"/>
        </w:rPr>
        <w:t>Toto je pouze vzor, který je nutno upravit – doplnit či odstranit nepotřebné údaje.</w:t>
      </w:r>
    </w:p>
    <w:sectPr w:rsidR="00F2764A" w:rsidRPr="00F2764A" w:rsidSect="00B8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DF"/>
    <w:rsid w:val="002325DF"/>
    <w:rsid w:val="002774A3"/>
    <w:rsid w:val="002D0A2E"/>
    <w:rsid w:val="003B3B71"/>
    <w:rsid w:val="004270B7"/>
    <w:rsid w:val="005372E1"/>
    <w:rsid w:val="005E3B02"/>
    <w:rsid w:val="00602849"/>
    <w:rsid w:val="00716C71"/>
    <w:rsid w:val="00721BB1"/>
    <w:rsid w:val="00735AF6"/>
    <w:rsid w:val="00885F67"/>
    <w:rsid w:val="008E7EFA"/>
    <w:rsid w:val="00A06DB1"/>
    <w:rsid w:val="00B340E3"/>
    <w:rsid w:val="00B85875"/>
    <w:rsid w:val="00BE677E"/>
    <w:rsid w:val="00C747A5"/>
    <w:rsid w:val="00CA7F2D"/>
    <w:rsid w:val="00E66C48"/>
    <w:rsid w:val="00F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7E75"/>
  <w15:docId w15:val="{56EA11DD-ED3A-4133-BF77-718FDCB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8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E6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Mgr. Petr Skokan</cp:lastModifiedBy>
  <cp:revision>2</cp:revision>
  <dcterms:created xsi:type="dcterms:W3CDTF">2022-04-27T21:15:00Z</dcterms:created>
  <dcterms:modified xsi:type="dcterms:W3CDTF">2022-04-27T21:15:00Z</dcterms:modified>
</cp:coreProperties>
</file>